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广东瑞锦琪包装机械有限公司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914401013474210662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广东瑞锦琪包装机械有限公司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广州市海珠区北山桥头大街226号之十一102房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广州市海珠区北山桥头大街226号之十一102房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（电子数粒机、数粒瓶装线、压片机、铝塑泡罩包装机、铝塑装盒线、全自动装盒机、枕式包装机、站立式包装机、粉末包装机、液体灌装机、给袋式包装机、全自动胶囊充填机、湿法制粒机、干法制粒机、沸腾干燥制粒机、封尾机、套标机、纸卡机、罐装机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电子数粒机、数粒瓶装线、压片机、铝塑泡罩包装机、铝塑装盒线、全自动装盒机、枕式包装机、站立式包装机、粉末包装机、液体灌装机、给袋式包装机、全自动胶囊充填机、湿法制粒机、干法制粒机、沸腾干燥制粒机、封尾机、套标机、纸卡机、罐装机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电子数粒机、数粒瓶装线、压片机、铝塑泡罩包装机、铝塑装盒线、全自动装盒机、枕式包装机、站立式包装机、粉末包装机、液体灌装机、给袋式包装机、全自动胶囊充填机、湿法制粒机、干法制粒机、沸腾干燥制粒机、封尾机、套标机、纸卡机、罐装机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广东瑞锦琪包装机械有限公司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广州市海珠区北山桥头大街226号之十一102房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广州市海珠区北山桥头大街226号之十一102房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（电子数粒机、数粒瓶装线、压片机、铝塑泡罩包装机、铝塑装盒线、全自动装盒机、枕式包装机、站立式包装机、粉末包装机、液体灌装机、给袋式包装机、全自动胶囊充填机、湿法制粒机、干法制粒机、沸腾干燥制粒机、封尾机、套标机、纸卡机、罐装机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电子数粒机、数粒瓶装线、压片机、铝塑泡罩包装机、铝塑装盒线、全自动装盒机、枕式包装机、站立式包装机、粉末包装机、液体灌装机、给袋式包装机、全自动胶囊充填机、湿法制粒机、干法制粒机、沸腾干燥制粒机、封尾机、套标机、纸卡机、罐装机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电子数粒机、数粒瓶装线、压片机、铝塑泡罩包装机、铝塑装盒线、全自动装盒机、枕式包装机、站立式包装机、粉末包装机、液体灌装机、给袋式包装机、全自动胶囊充填机、湿法制粒机、干法制粒机、沸腾干燥制粒机、封尾机、套标机、纸卡机、罐装机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