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F9680A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</w:t>
      </w:r>
      <w:r w:rsidR="00BC23B1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远程</w:t>
      </w: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9313E1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9680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F9680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襄阳盛阳精工机械有限公司</w:t>
            </w:r>
            <w:bookmarkEnd w:id="0"/>
          </w:p>
        </w:tc>
      </w:tr>
      <w:tr w:rsidR="009313E1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9680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F9680A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0281-2020-Q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F9680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F9680A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9313E1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9680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F9680A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肖鹏飞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F9680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F9680A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0710--3126770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F9680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6453EA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A958A4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A958A4" w:rsidRDefault="00A958A4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A958A4" w:rsidRDefault="00A958A4" w:rsidP="00E004ED">
            <w:pPr>
              <w:rPr>
                <w:sz w:val="21"/>
                <w:szCs w:val="21"/>
              </w:rPr>
            </w:pPr>
            <w:bookmarkStart w:id="8" w:name="最高管理者"/>
            <w:bookmarkEnd w:id="8"/>
            <w:r>
              <w:rPr>
                <w:sz w:val="21"/>
                <w:szCs w:val="21"/>
              </w:rPr>
              <w:t>肖鹏飞</w:t>
            </w:r>
          </w:p>
        </w:tc>
        <w:tc>
          <w:tcPr>
            <w:tcW w:w="1701" w:type="dxa"/>
            <w:gridSpan w:val="2"/>
            <w:vAlign w:val="center"/>
          </w:tcPr>
          <w:p w:rsidR="00A958A4" w:rsidRDefault="00A958A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A958A4" w:rsidRDefault="00A958A4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A958A4" w:rsidRDefault="00A958A4"/>
        </w:tc>
        <w:tc>
          <w:tcPr>
            <w:tcW w:w="2079" w:type="dxa"/>
            <w:gridSpan w:val="3"/>
            <w:vMerge/>
            <w:vAlign w:val="center"/>
          </w:tcPr>
          <w:p w:rsidR="00A958A4" w:rsidRDefault="00A958A4"/>
        </w:tc>
      </w:tr>
      <w:tr w:rsidR="00A958A4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A958A4" w:rsidRDefault="00A958A4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A958A4" w:rsidRDefault="00A958A4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1、了解组织的基本情况（分布、产品和生产工艺）。</w:t>
            </w:r>
          </w:p>
          <w:p w:rsidR="00A958A4" w:rsidRDefault="00A958A4" w:rsidP="00BC23B1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A958A4" w:rsidRDefault="00A958A4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A958A4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A958A4" w:rsidRDefault="00A958A4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A958A4" w:rsidRDefault="00A958A4">
            <w:bookmarkStart w:id="10" w:name="审核范围"/>
            <w:r>
              <w:t>汽车零部件（万向节连轴器）的生产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A958A4" w:rsidRDefault="00A958A4">
            <w:r>
              <w:rPr>
                <w:rFonts w:hint="eastAsia"/>
              </w:rPr>
              <w:t>专业</w:t>
            </w:r>
          </w:p>
          <w:p w:rsidR="00A958A4" w:rsidRDefault="00A958A4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A958A4" w:rsidRDefault="00A958A4">
            <w:bookmarkStart w:id="11" w:name="专业代码"/>
            <w:r>
              <w:t>22.03.02</w:t>
            </w:r>
            <w:bookmarkEnd w:id="11"/>
          </w:p>
        </w:tc>
      </w:tr>
      <w:tr w:rsidR="00A958A4" w:rsidTr="00BC23B1">
        <w:trPr>
          <w:trHeight w:val="567"/>
          <w:jc w:val="center"/>
        </w:trPr>
        <w:tc>
          <w:tcPr>
            <w:tcW w:w="1485" w:type="dxa"/>
            <w:gridSpan w:val="3"/>
            <w:vAlign w:val="center"/>
          </w:tcPr>
          <w:p w:rsidR="00A958A4" w:rsidRDefault="00A958A4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A958A4" w:rsidRPr="009F44FB" w:rsidRDefault="00A958A4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R="00A958A4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A958A4" w:rsidRDefault="00A958A4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A958A4" w:rsidRDefault="00A958A4" w:rsidP="00BC23B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A958A4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A958A4" w:rsidRDefault="00A958A4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A958A4" w:rsidRDefault="00A958A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/>
                <w:bCs/>
              </w:rPr>
              <w:sym w:font="Wingdings 2" w:char="F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A958A4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A958A4" w:rsidRDefault="00A958A4">
            <w:pPr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A958A4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A958A4" w:rsidRDefault="00A958A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A958A4" w:rsidRDefault="00A958A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A958A4" w:rsidRDefault="00A958A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A958A4" w:rsidRDefault="00A958A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A958A4" w:rsidRDefault="00A958A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A958A4" w:rsidRDefault="00A958A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A958A4" w:rsidRDefault="00A958A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A958A4" w:rsidRDefault="00A958A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A958A4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A958A4" w:rsidRDefault="00A958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A958A4" w:rsidRDefault="00A958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A958A4" w:rsidRDefault="00A958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A958A4" w:rsidRDefault="00A958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A958A4" w:rsidRDefault="00A958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22.03.02</w:t>
            </w:r>
          </w:p>
        </w:tc>
        <w:tc>
          <w:tcPr>
            <w:tcW w:w="1559" w:type="dxa"/>
            <w:gridSpan w:val="4"/>
            <w:vAlign w:val="center"/>
          </w:tcPr>
          <w:p w:rsidR="00A958A4" w:rsidRDefault="00A958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 w:rsidR="00A958A4" w:rsidRDefault="00A958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R="00A958A4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A958A4" w:rsidRDefault="00A958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张鹏</w:t>
            </w:r>
          </w:p>
        </w:tc>
        <w:tc>
          <w:tcPr>
            <w:tcW w:w="780" w:type="dxa"/>
            <w:gridSpan w:val="2"/>
            <w:vAlign w:val="center"/>
          </w:tcPr>
          <w:p w:rsidR="00A958A4" w:rsidRDefault="00A958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A958A4" w:rsidRDefault="00A958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A958A4" w:rsidRDefault="00A958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A958A4" w:rsidRDefault="00A958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A958A4" w:rsidRDefault="00A958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13752599673</w:t>
            </w:r>
          </w:p>
        </w:tc>
        <w:tc>
          <w:tcPr>
            <w:tcW w:w="1229" w:type="dxa"/>
            <w:vAlign w:val="center"/>
          </w:tcPr>
          <w:p w:rsidR="00A958A4" w:rsidRDefault="00A958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ISC[S]0262</w:t>
            </w:r>
          </w:p>
        </w:tc>
      </w:tr>
      <w:tr w:rsidR="00A958A4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A958A4" w:rsidRDefault="00A958A4"/>
        </w:tc>
        <w:tc>
          <w:tcPr>
            <w:tcW w:w="780" w:type="dxa"/>
            <w:gridSpan w:val="2"/>
            <w:vAlign w:val="center"/>
          </w:tcPr>
          <w:p w:rsidR="00A958A4" w:rsidRDefault="00A958A4"/>
        </w:tc>
        <w:tc>
          <w:tcPr>
            <w:tcW w:w="720" w:type="dxa"/>
            <w:vAlign w:val="center"/>
          </w:tcPr>
          <w:p w:rsidR="00A958A4" w:rsidRDefault="00A958A4"/>
        </w:tc>
        <w:tc>
          <w:tcPr>
            <w:tcW w:w="1141" w:type="dxa"/>
            <w:gridSpan w:val="2"/>
            <w:vAlign w:val="center"/>
          </w:tcPr>
          <w:p w:rsidR="00A958A4" w:rsidRDefault="00A958A4"/>
        </w:tc>
        <w:tc>
          <w:tcPr>
            <w:tcW w:w="3402" w:type="dxa"/>
            <w:gridSpan w:val="4"/>
            <w:vAlign w:val="center"/>
          </w:tcPr>
          <w:p w:rsidR="00A958A4" w:rsidRDefault="00A958A4"/>
        </w:tc>
        <w:tc>
          <w:tcPr>
            <w:tcW w:w="1559" w:type="dxa"/>
            <w:gridSpan w:val="4"/>
            <w:vAlign w:val="center"/>
          </w:tcPr>
          <w:p w:rsidR="00A958A4" w:rsidRDefault="00A958A4"/>
        </w:tc>
        <w:tc>
          <w:tcPr>
            <w:tcW w:w="1229" w:type="dxa"/>
            <w:vAlign w:val="center"/>
          </w:tcPr>
          <w:p w:rsidR="00A958A4" w:rsidRDefault="00A958A4"/>
        </w:tc>
      </w:tr>
      <w:tr w:rsidR="00A958A4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A958A4" w:rsidRDefault="00A958A4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A958A4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A958A4" w:rsidRDefault="00A958A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A958A4" w:rsidRDefault="00A958A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A958A4" w:rsidRDefault="00A958A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A958A4" w:rsidRDefault="00A958A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A958A4" w:rsidRDefault="00A958A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A958A4" w:rsidRDefault="00A958A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A958A4" w:rsidRDefault="00A958A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A958A4" w:rsidRDefault="00A958A4"/>
        </w:tc>
      </w:tr>
      <w:tr w:rsidR="00A958A4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A958A4" w:rsidRDefault="00A958A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A958A4" w:rsidRDefault="00A958A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A958A4" w:rsidRDefault="00A958A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A958A4" w:rsidRDefault="00A958A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958A4" w:rsidRDefault="00A958A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A958A4" w:rsidRDefault="00A958A4">
            <w:pPr>
              <w:spacing w:line="360" w:lineRule="auto"/>
            </w:pPr>
          </w:p>
        </w:tc>
      </w:tr>
      <w:tr w:rsidR="00A958A4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A958A4" w:rsidRDefault="00A958A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A958A4" w:rsidRDefault="00A958A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2020.6.19</w:t>
            </w:r>
          </w:p>
        </w:tc>
        <w:tc>
          <w:tcPr>
            <w:tcW w:w="1134" w:type="dxa"/>
            <w:gridSpan w:val="2"/>
            <w:vAlign w:val="center"/>
          </w:tcPr>
          <w:p w:rsidR="00A958A4" w:rsidRDefault="00A958A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A958A4" w:rsidRDefault="00A958A4" w:rsidP="00A876B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2020.6.19</w:t>
            </w:r>
          </w:p>
        </w:tc>
        <w:tc>
          <w:tcPr>
            <w:tcW w:w="1418" w:type="dxa"/>
            <w:gridSpan w:val="2"/>
            <w:vAlign w:val="center"/>
          </w:tcPr>
          <w:p w:rsidR="00A958A4" w:rsidRDefault="00A958A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A958A4" w:rsidRDefault="00A958A4" w:rsidP="000842D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2020.6.19</w:t>
            </w:r>
          </w:p>
        </w:tc>
      </w:tr>
    </w:tbl>
    <w:p w:rsidR="004A38E5" w:rsidRDefault="006453EA">
      <w:pPr>
        <w:widowControl/>
        <w:jc w:val="left"/>
      </w:pPr>
    </w:p>
    <w:p w:rsidR="004A38E5" w:rsidRDefault="006453EA" w:rsidP="00BC23B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BC23B1" w:rsidRDefault="00BC23B1" w:rsidP="00BC23B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0E328B" w:rsidRDefault="000E328B" w:rsidP="000E328B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一阶段远程审核计划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505"/>
        <w:gridCol w:w="6665"/>
        <w:gridCol w:w="1196"/>
      </w:tblGrid>
      <w:tr w:rsidR="000E328B" w:rsidTr="00286E8C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E328B" w:rsidRDefault="000E328B" w:rsidP="00286E8C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远程审核日程安排</w:t>
            </w:r>
          </w:p>
        </w:tc>
      </w:tr>
      <w:tr w:rsidR="000E328B" w:rsidTr="00286E8C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E328B" w:rsidRDefault="000E328B" w:rsidP="00286E8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0E328B" w:rsidRDefault="000E328B" w:rsidP="00286E8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0E328B" w:rsidRDefault="000E328B" w:rsidP="00286E8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E328B" w:rsidRDefault="000E328B" w:rsidP="00286E8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0E328B" w:rsidTr="00286E8C">
        <w:trPr>
          <w:cantSplit/>
          <w:trHeight w:val="535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0E328B" w:rsidRDefault="000E328B" w:rsidP="00286E8C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b/>
                <w:sz w:val="20"/>
              </w:rPr>
              <w:t xml:space="preserve"> </w:t>
            </w:r>
          </w:p>
          <w:p w:rsidR="000E328B" w:rsidRDefault="000E328B" w:rsidP="00FD7EE4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 w:rsidR="00FD7EE4">
              <w:rPr>
                <w:rFonts w:hint="eastAsia"/>
                <w:b/>
                <w:sz w:val="20"/>
              </w:rPr>
              <w:t>5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505" w:type="dxa"/>
            <w:vMerge w:val="restart"/>
            <w:vAlign w:val="center"/>
          </w:tcPr>
          <w:p w:rsidR="000E328B" w:rsidRDefault="000E328B" w:rsidP="00286E8C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8:00-12:00</w:t>
            </w:r>
          </w:p>
        </w:tc>
        <w:tc>
          <w:tcPr>
            <w:tcW w:w="6665" w:type="dxa"/>
            <w:vAlign w:val="center"/>
          </w:tcPr>
          <w:p w:rsidR="000E328B" w:rsidRDefault="000E328B" w:rsidP="00286E8C">
            <w:pPr>
              <w:snapToGrid w:val="0"/>
              <w:spacing w:line="240" w:lineRule="exact"/>
              <w:ind w:firstLineChars="1200" w:firstLine="2409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E328B" w:rsidRDefault="000E328B" w:rsidP="00286E8C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 w:rsidR="000E328B" w:rsidTr="00286E8C">
        <w:trPr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0E328B" w:rsidRDefault="000E328B" w:rsidP="00286E8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0E328B" w:rsidRDefault="000E328B" w:rsidP="00286E8C">
            <w:pPr>
              <w:widowControl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FD7EE4" w:rsidRDefault="00FD7EE4" w:rsidP="00286E8C">
            <w:pPr>
              <w:spacing w:line="240" w:lineRule="exac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B审核：</w:t>
            </w:r>
          </w:p>
          <w:p w:rsidR="000E328B" w:rsidRDefault="000E328B" w:rsidP="00286E8C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合同基本信息确认:</w:t>
            </w:r>
          </w:p>
          <w:p w:rsidR="000E328B" w:rsidRDefault="000E328B" w:rsidP="00286E8C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核对资质证书（营业执照、生产（安全）许可证、行业许可证、3C证书等）原件和复印件/扫描件的一致性</w:t>
            </w:r>
          </w:p>
          <w:p w:rsidR="000E328B" w:rsidRDefault="000E328B" w:rsidP="00286E8C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确定审核范围的合理性（地址、产品/服务）</w:t>
            </w:r>
          </w:p>
          <w:p w:rsidR="000E328B" w:rsidRDefault="000E328B" w:rsidP="00286E8C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 xml:space="preserve">确定有效的员工人数 </w:t>
            </w:r>
          </w:p>
          <w:p w:rsidR="000E328B" w:rsidRDefault="000E328B" w:rsidP="00286E8C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生产、服务的班次</w:t>
            </w:r>
          </w:p>
          <w:p w:rsidR="000E328B" w:rsidRDefault="000E328B" w:rsidP="00286E8C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体系运行时间是否满足3个月</w:t>
            </w:r>
          </w:p>
          <w:p w:rsidR="000E328B" w:rsidRDefault="000E328B" w:rsidP="00286E8C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了解企业基本情况：</w:t>
            </w:r>
          </w:p>
          <w:p w:rsidR="000E328B" w:rsidRDefault="000E328B" w:rsidP="00286E8C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组织环境</w:t>
            </w:r>
          </w:p>
          <w:p w:rsidR="000E328B" w:rsidRDefault="000E328B" w:rsidP="00286E8C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 xml:space="preserve">主要的相关方和期望 </w:t>
            </w:r>
          </w:p>
          <w:p w:rsidR="000E328B" w:rsidRDefault="000E328B" w:rsidP="00286E8C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风险的识别和评价</w:t>
            </w:r>
          </w:p>
          <w:p w:rsidR="000E328B" w:rsidRDefault="000E328B" w:rsidP="00286E8C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组织机构的设置</w:t>
            </w:r>
          </w:p>
          <w:p w:rsidR="000E328B" w:rsidRDefault="000E328B" w:rsidP="00286E8C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外部提供过程、产品和服务</w:t>
            </w:r>
          </w:p>
          <w:p w:rsidR="000E328B" w:rsidRDefault="000E328B" w:rsidP="00286E8C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被主管部门处罚和曝光情况</w:t>
            </w:r>
          </w:p>
          <w:p w:rsidR="000E328B" w:rsidRDefault="000E328B" w:rsidP="00286E8C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其他机构转入情况（适用时）</w:t>
            </w:r>
          </w:p>
          <w:p w:rsidR="000E328B" w:rsidRDefault="000E328B" w:rsidP="00286E8C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文件化体系策划情况</w:t>
            </w:r>
          </w:p>
          <w:p w:rsidR="000E328B" w:rsidRDefault="000E328B" w:rsidP="00286E8C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 管理手册；</w:t>
            </w:r>
          </w:p>
          <w:p w:rsidR="000E328B" w:rsidRDefault="000E328B" w:rsidP="00286E8C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 文件化的程序；</w:t>
            </w:r>
          </w:p>
          <w:p w:rsidR="000E328B" w:rsidRDefault="000E328B" w:rsidP="00286E8C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 作业文件；</w:t>
            </w:r>
          </w:p>
          <w:p w:rsidR="000E328B" w:rsidRDefault="000E328B" w:rsidP="00286E8C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 记录表格</w:t>
            </w:r>
          </w:p>
          <w:p w:rsidR="000E328B" w:rsidRDefault="000E328B" w:rsidP="00286E8C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各管理体系的运行情况：</w:t>
            </w:r>
          </w:p>
          <w:p w:rsidR="000E328B" w:rsidRDefault="000E328B" w:rsidP="00286E8C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管理方针制定与贯彻情况</w:t>
            </w:r>
          </w:p>
          <w:p w:rsidR="000E328B" w:rsidRDefault="000E328B" w:rsidP="00286E8C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管理目标及完成统计</w:t>
            </w:r>
          </w:p>
          <w:p w:rsidR="000E328B" w:rsidRDefault="000E328B" w:rsidP="00286E8C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员工对相关标准的认知和能力（贯标培训、应知应会、持证上岗等）</w:t>
            </w:r>
          </w:p>
          <w:p w:rsidR="000E328B" w:rsidRDefault="000E328B" w:rsidP="00286E8C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相关方/客户的反馈</w:t>
            </w:r>
          </w:p>
          <w:p w:rsidR="000E328B" w:rsidRDefault="000E328B" w:rsidP="00286E8C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内审的策划和实施</w:t>
            </w:r>
          </w:p>
          <w:p w:rsidR="000E328B" w:rsidRDefault="000E328B" w:rsidP="00286E8C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管理体系的评审</w:t>
            </w:r>
          </w:p>
          <w:p w:rsidR="000E328B" w:rsidRDefault="000E328B" w:rsidP="00286E8C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识别二阶段审核的资源配置情况和可行性</w:t>
            </w:r>
          </w:p>
          <w:p w:rsidR="00FD7EE4" w:rsidRPr="00FD7EE4" w:rsidRDefault="00FD7EE4" w:rsidP="00286E8C">
            <w:pPr>
              <w:spacing w:line="240" w:lineRule="exact"/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</w:pPr>
            <w:r w:rsidRPr="00FD7EE4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A审核：</w:t>
            </w:r>
          </w:p>
          <w:p w:rsidR="000E328B" w:rsidRPr="00FD7EE4" w:rsidRDefault="000E328B" w:rsidP="00286E8C">
            <w:pPr>
              <w:spacing w:line="24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FD7EE4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QMS运行情况：</w:t>
            </w:r>
          </w:p>
          <w:p w:rsidR="000E328B" w:rsidRPr="00FD7EE4" w:rsidRDefault="000E328B" w:rsidP="00286E8C">
            <w:pPr>
              <w:spacing w:line="24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FD7EE4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-</w:t>
            </w:r>
            <w:r w:rsidRPr="00FD7EE4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ab/>
              <w:t xml:space="preserve">确认不适用条款及合理的理由                   </w:t>
            </w:r>
          </w:p>
          <w:p w:rsidR="000E328B" w:rsidRPr="00FD7EE4" w:rsidRDefault="000E328B" w:rsidP="00286E8C">
            <w:pPr>
              <w:spacing w:line="24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FD7EE4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-</w:t>
            </w:r>
            <w:r w:rsidRPr="00FD7EE4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ab/>
              <w:t>了解质量关键控制点</w:t>
            </w:r>
          </w:p>
          <w:p w:rsidR="000E328B" w:rsidRPr="00FD7EE4" w:rsidRDefault="000E328B" w:rsidP="00286E8C">
            <w:pPr>
              <w:spacing w:line="24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FD7EE4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-</w:t>
            </w:r>
            <w:r w:rsidRPr="00FD7EE4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ab/>
              <w:t>了解关键过程和需要确认的过程及控制情况；</w:t>
            </w:r>
          </w:p>
          <w:p w:rsidR="000E328B" w:rsidRPr="00FD7EE4" w:rsidRDefault="000E328B" w:rsidP="00286E8C">
            <w:pPr>
              <w:spacing w:line="24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FD7EE4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-</w:t>
            </w:r>
            <w:r w:rsidRPr="00FD7EE4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ab/>
              <w:t>了解产品执行的标准或技术要求；</w:t>
            </w:r>
          </w:p>
          <w:p w:rsidR="000E328B" w:rsidRPr="00FD7EE4" w:rsidRDefault="000E328B" w:rsidP="00286E8C">
            <w:pPr>
              <w:spacing w:line="24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FD7EE4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-</w:t>
            </w:r>
            <w:r w:rsidRPr="00FD7EE4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ab/>
              <w:t xml:space="preserve"> 了解顾客投诉处理</w:t>
            </w:r>
          </w:p>
          <w:p w:rsidR="000E328B" w:rsidRPr="00FD7EE4" w:rsidRDefault="000E328B" w:rsidP="00286E8C">
            <w:pPr>
              <w:spacing w:line="24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FD7EE4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-</w:t>
            </w:r>
            <w:r w:rsidRPr="00FD7EE4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ab/>
              <w:t>了解顾客满意度的情况</w:t>
            </w:r>
          </w:p>
          <w:p w:rsidR="000E328B" w:rsidRPr="00FD7EE4" w:rsidRDefault="000E328B" w:rsidP="00286E8C">
            <w:pPr>
              <w:spacing w:line="24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FD7EE4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QMS场所远程视频巡查:</w:t>
            </w:r>
          </w:p>
          <w:p w:rsidR="000E328B" w:rsidRPr="00FD7EE4" w:rsidRDefault="000E328B" w:rsidP="00286E8C">
            <w:pPr>
              <w:spacing w:line="24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FD7EE4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-</w:t>
            </w:r>
            <w:r w:rsidRPr="00FD7EE4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ab/>
              <w:t>巡视生产区域（厂区、车间、库房、实验室等）</w:t>
            </w:r>
          </w:p>
          <w:p w:rsidR="000E328B" w:rsidRPr="00FD7EE4" w:rsidRDefault="000E328B" w:rsidP="00286E8C">
            <w:pPr>
              <w:spacing w:line="24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FD7EE4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-</w:t>
            </w:r>
            <w:r w:rsidRPr="00FD7EE4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ab/>
              <w:t>确认生产/服务流程</w:t>
            </w:r>
          </w:p>
          <w:p w:rsidR="000E328B" w:rsidRPr="00FD7EE4" w:rsidRDefault="000E328B" w:rsidP="00286E8C">
            <w:pPr>
              <w:spacing w:line="24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FD7EE4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-</w:t>
            </w:r>
            <w:r w:rsidRPr="00FD7EE4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ab/>
              <w:t>观察基础设施（生产设备）运行完好</w:t>
            </w:r>
          </w:p>
          <w:p w:rsidR="000E328B" w:rsidRPr="00FD7EE4" w:rsidRDefault="000E328B" w:rsidP="00286E8C">
            <w:pPr>
              <w:spacing w:line="24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FD7EE4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-</w:t>
            </w:r>
            <w:r w:rsidRPr="00FD7EE4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ab/>
              <w:t>观察质量相关的监视和测量设备的种类并了解检定/校准情况</w:t>
            </w:r>
          </w:p>
          <w:p w:rsidR="000E328B" w:rsidRPr="00FD7EE4" w:rsidRDefault="000E328B" w:rsidP="00286E8C">
            <w:pPr>
              <w:spacing w:line="24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FD7EE4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-</w:t>
            </w:r>
            <w:r w:rsidRPr="00FD7EE4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ab/>
              <w:t>观察使用特种设备的种类并了解定期检测和备案登记情况</w:t>
            </w:r>
          </w:p>
          <w:p w:rsidR="000E328B" w:rsidRDefault="000E328B" w:rsidP="00286E8C">
            <w:pPr>
              <w:spacing w:line="240" w:lineRule="exact"/>
              <w:rPr>
                <w:b/>
                <w:sz w:val="20"/>
                <w:u w:val="single"/>
              </w:rPr>
            </w:pPr>
            <w:r w:rsidRPr="00FD7EE4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-</w:t>
            </w:r>
            <w:r w:rsidRPr="00FD7EE4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ab/>
              <w:t>观察工作环境；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FD7EE4" w:rsidRDefault="000E328B" w:rsidP="00286E8C">
            <w:pPr>
              <w:snapToGrid w:val="0"/>
              <w:spacing w:line="240" w:lineRule="exact"/>
              <w:ind w:firstLineChars="100" w:firstLine="201"/>
              <w:jc w:val="left"/>
              <w:rPr>
                <w:rFonts w:hint="eastAsia"/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0E328B" w:rsidRDefault="000E328B" w:rsidP="00286E8C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bookmarkStart w:id="14" w:name="_GoBack"/>
            <w:bookmarkEnd w:id="14"/>
            <w:r>
              <w:rPr>
                <w:b/>
                <w:sz w:val="20"/>
              </w:rPr>
              <w:t>B</w:t>
            </w:r>
          </w:p>
        </w:tc>
      </w:tr>
      <w:tr w:rsidR="000E328B" w:rsidTr="00286E8C">
        <w:trPr>
          <w:cantSplit/>
          <w:trHeight w:val="558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0E328B" w:rsidRDefault="000E328B" w:rsidP="00286E8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0E328B" w:rsidRDefault="000E328B" w:rsidP="00286E8C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0E328B" w:rsidRDefault="000E328B" w:rsidP="00286E8C">
            <w:pPr>
              <w:snapToGrid w:val="0"/>
              <w:spacing w:line="240" w:lineRule="exact"/>
              <w:ind w:firstLineChars="1000" w:firstLine="2108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E328B" w:rsidRDefault="000E328B" w:rsidP="00286E8C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</w:tbl>
    <w:p w:rsidR="000E328B" w:rsidRDefault="000E328B" w:rsidP="000E328B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0E328B" w:rsidRDefault="000E328B" w:rsidP="000E328B">
      <w:pPr>
        <w:tabs>
          <w:tab w:val="left" w:pos="432"/>
        </w:tabs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0E328B" w:rsidRDefault="000E328B" w:rsidP="000E328B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1）营业执照或相关证件副本原件；</w:t>
      </w:r>
    </w:p>
    <w:p w:rsidR="000E328B" w:rsidRDefault="000E328B" w:rsidP="000E328B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0E328B" w:rsidRDefault="000E328B" w:rsidP="000E328B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0E328B" w:rsidRDefault="000E328B" w:rsidP="000E328B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0E328B" w:rsidRDefault="000E328B" w:rsidP="000E328B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0E328B" w:rsidRDefault="000E328B" w:rsidP="000E328B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0E328B" w:rsidRDefault="000E328B" w:rsidP="000E328B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0E328B" w:rsidRDefault="000E328B" w:rsidP="000E328B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0E328B" w:rsidRDefault="000E328B" w:rsidP="000E328B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0E328B" w:rsidRDefault="000E328B" w:rsidP="000E328B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0E328B" w:rsidRDefault="000E328B" w:rsidP="000E328B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0E328B" w:rsidRDefault="000E328B" w:rsidP="000E328B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0E328B" w:rsidRDefault="000E328B" w:rsidP="000E328B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0E328B" w:rsidRDefault="000E328B" w:rsidP="000E328B">
      <w:pPr>
        <w:snapToGrid w:val="0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0E328B" w:rsidRDefault="000E328B" w:rsidP="000E328B">
      <w:pPr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0E328B" w:rsidRDefault="000E328B" w:rsidP="000E328B">
      <w:pPr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0E328B" w:rsidRDefault="000E328B" w:rsidP="000E328B">
      <w:pPr>
        <w:pStyle w:val="a6"/>
        <w:numPr>
          <w:ilvl w:val="0"/>
          <w:numId w:val="1"/>
        </w:numPr>
        <w:tabs>
          <w:tab w:val="left" w:pos="432"/>
        </w:tabs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0E328B" w:rsidRDefault="000E328B" w:rsidP="000E328B">
      <w:pPr>
        <w:pStyle w:val="a6"/>
        <w:numPr>
          <w:ilvl w:val="0"/>
          <w:numId w:val="1"/>
        </w:numPr>
        <w:tabs>
          <w:tab w:val="left" w:pos="432"/>
        </w:tabs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0E328B" w:rsidRDefault="000E328B" w:rsidP="000E328B">
      <w:pPr>
        <w:pStyle w:val="a6"/>
        <w:numPr>
          <w:ilvl w:val="0"/>
          <w:numId w:val="1"/>
        </w:numPr>
        <w:tabs>
          <w:tab w:val="left" w:pos="432"/>
        </w:tabs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0E328B" w:rsidRDefault="000E328B" w:rsidP="000E328B">
      <w:pPr>
        <w:pStyle w:val="a6"/>
        <w:numPr>
          <w:ilvl w:val="0"/>
          <w:numId w:val="1"/>
        </w:numPr>
        <w:tabs>
          <w:tab w:val="left" w:pos="432"/>
        </w:tabs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0E328B" w:rsidRDefault="000E328B" w:rsidP="000E328B">
      <w:pPr>
        <w:pStyle w:val="a6"/>
        <w:numPr>
          <w:ilvl w:val="0"/>
          <w:numId w:val="1"/>
        </w:numPr>
        <w:tabs>
          <w:tab w:val="left" w:pos="432"/>
        </w:tabs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0E328B" w:rsidRDefault="000E328B" w:rsidP="000E328B">
      <w:pPr>
        <w:pStyle w:val="a6"/>
        <w:numPr>
          <w:ilvl w:val="0"/>
          <w:numId w:val="1"/>
        </w:numPr>
        <w:tabs>
          <w:tab w:val="left" w:pos="432"/>
        </w:tabs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0E328B" w:rsidRDefault="000E328B" w:rsidP="000E328B">
      <w:pPr>
        <w:pStyle w:val="a6"/>
        <w:numPr>
          <w:ilvl w:val="0"/>
          <w:numId w:val="1"/>
        </w:numPr>
        <w:tabs>
          <w:tab w:val="left" w:pos="432"/>
        </w:tabs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0E328B" w:rsidRDefault="000E328B" w:rsidP="000E328B">
      <w:pPr>
        <w:pStyle w:val="a6"/>
        <w:numPr>
          <w:ilvl w:val="0"/>
          <w:numId w:val="1"/>
        </w:numPr>
        <w:tabs>
          <w:tab w:val="left" w:pos="432"/>
        </w:tabs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0E328B" w:rsidRDefault="000E328B" w:rsidP="000E328B">
      <w:pPr>
        <w:pStyle w:val="a6"/>
        <w:numPr>
          <w:ilvl w:val="0"/>
          <w:numId w:val="1"/>
        </w:numPr>
        <w:tabs>
          <w:tab w:val="left" w:pos="432"/>
        </w:tabs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0E328B" w:rsidRDefault="000E328B" w:rsidP="000E328B">
      <w:pPr>
        <w:pStyle w:val="a6"/>
        <w:numPr>
          <w:ilvl w:val="0"/>
          <w:numId w:val="1"/>
        </w:numPr>
        <w:tabs>
          <w:tab w:val="left" w:pos="432"/>
        </w:tabs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0E328B" w:rsidRDefault="000E328B" w:rsidP="000E328B">
      <w:pPr>
        <w:pStyle w:val="a6"/>
        <w:numPr>
          <w:ilvl w:val="0"/>
          <w:numId w:val="1"/>
        </w:numPr>
        <w:tabs>
          <w:tab w:val="left" w:pos="432"/>
        </w:tabs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0E328B" w:rsidRDefault="000E328B" w:rsidP="000E328B">
      <w:pPr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0E328B" w:rsidRDefault="000E328B" w:rsidP="000E328B"/>
    <w:p w:rsidR="000E328B" w:rsidRPr="0038607A" w:rsidRDefault="000E328B" w:rsidP="000E328B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BC23B1" w:rsidRPr="000E328B" w:rsidRDefault="00BC23B1" w:rsidP="00BC23B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sectPr w:rsidR="00BC23B1" w:rsidRPr="000E328B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3EA" w:rsidRDefault="006453EA">
      <w:r>
        <w:separator/>
      </w:r>
    </w:p>
  </w:endnote>
  <w:endnote w:type="continuationSeparator" w:id="0">
    <w:p w:rsidR="006453EA" w:rsidRDefault="00645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F9680A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D7EE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D7EE4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6453E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3EA" w:rsidRDefault="006453EA">
      <w:r>
        <w:separator/>
      </w:r>
    </w:p>
  </w:footnote>
  <w:footnote w:type="continuationSeparator" w:id="0">
    <w:p w:rsidR="006453EA" w:rsidRDefault="006453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F9680A" w:rsidP="00BC23B1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3D45088" wp14:editId="63225C2D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6453EA" w:rsidP="00BC23B1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F9680A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9680A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F9680A">
      <w:rPr>
        <w:rStyle w:val="CharChar1"/>
        <w:rFonts w:hint="default"/>
        <w:w w:val="90"/>
      </w:rPr>
      <w:t>Co.</w:t>
    </w:r>
    <w:proofErr w:type="gramStart"/>
    <w:r w:rsidR="00F9680A">
      <w:rPr>
        <w:rStyle w:val="CharChar1"/>
        <w:rFonts w:hint="default"/>
        <w:w w:val="90"/>
      </w:rPr>
      <w:t>,Ltd</w:t>
    </w:r>
    <w:proofErr w:type="spellEnd"/>
    <w:proofErr w:type="gramEnd"/>
    <w:r w:rsidR="00F9680A">
      <w:rPr>
        <w:rStyle w:val="CharChar1"/>
        <w:rFonts w:hint="default"/>
        <w:w w:val="90"/>
      </w:rPr>
      <w:t>.</w:t>
    </w:r>
  </w:p>
  <w:p w:rsidR="004A38E5" w:rsidRDefault="00F9680A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13E1"/>
    <w:rsid w:val="000E328B"/>
    <w:rsid w:val="006453EA"/>
    <w:rsid w:val="009313E1"/>
    <w:rsid w:val="00A958A4"/>
    <w:rsid w:val="00BC23B1"/>
    <w:rsid w:val="00DB40B7"/>
    <w:rsid w:val="00F9680A"/>
    <w:rsid w:val="00FD7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311</Words>
  <Characters>1773</Characters>
  <Application>Microsoft Office Word</Application>
  <DocSecurity>0</DocSecurity>
  <Lines>14</Lines>
  <Paragraphs>4</Paragraphs>
  <ScaleCrop>false</ScaleCrop>
  <Company>微软中国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26</cp:revision>
  <cp:lastPrinted>2019-03-27T03:10:00Z</cp:lastPrinted>
  <dcterms:created xsi:type="dcterms:W3CDTF">2015-06-17T12:16:00Z</dcterms:created>
  <dcterms:modified xsi:type="dcterms:W3CDTF">2020-07-24T03:11:00Z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