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珏珀医疗器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长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7 8:30:00上午至2024-12-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自贸试验区郑州片区（经开）第十六大街116号3号厂房9层901-1至90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自贸试验区郑州片区（经开）第十六大街116号3号厂房9层901-1至901-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8日 上午至2024年1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