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理想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7 8:00:00下午至2024-12-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宜春市樟树市城北经济技术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宜春市樟树市城北经济技术开发区经开西三路15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8日 下午至2024年12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