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石家庄高新区城市发展投资集团有限公司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91130101MA09J00J4Y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石家庄高新区城市发展投资集团有限公司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Q：工程管理服务、企业管理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E：工程管理服务、企业管理所涉及场所的相关环境管理活动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O：工程管理服务、企业管理所涉及场所的相关职业健康安全管理活动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石家庄高新区城市发展投资集团有限公司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Q：工程管理服务、企业管理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E：工程管理服务、企业管理所涉及场所的相关环境管理活动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O：工程管理服务、企业管理所涉及场所的相关职业健康安全管理活动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