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德阳市嘉宁航胜机械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袁丁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08日 上午至2024年12月0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彭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