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核八五七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663043060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核八五七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双凤五路287号13栋6层附7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金牛区迎宾大道兴盛西路2号4栋B座19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粉末的国内销售（不含稀贵金属）及出口贸易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核八五七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双凤五路287号13栋6层附7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金牛区迎宾大道兴盛西路2号4栋B座19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粉末的国内销售（不含稀贵金属）及出口贸易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