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江西美黉莘科技有限公司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20909-2024-SA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2024年12月12日 下午至2024年12月15日 上午 (共3.0天)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