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沧州那瑞化学科技有限公司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徐红英，赵艳敏，陈文阁，王磊，李健，张会立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2024-12-12 8:30:00上午至2024-12-12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沧州渤海新区临港经济技术开发区天津大道9号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沧州渤海新区临港经济技术开发区天津大道9号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2024年12月13日 上午至2024年12月15日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