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8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凯旋创智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30279597199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凯旋创智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北京经济技术开发区西环南路18号A幢4层46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惠河南街1003-1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软件销售及技术支持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凯旋创智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北京经济技术开发区西环南路18号A幢4层46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惠河南街1003-1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软件销售及技术支持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