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上海达牛信息技术有限公司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91310109332431245F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上海达牛信息技术有限公司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上海市虹口区广纪路173号10层1007室(集中登记地)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上海市嘉定区银翔路609号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物流及供应链相关软件的研发销售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上海达牛信息技术有限公司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上海市虹口区广纪路173号10层1007室(集中登记地)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上海市嘉定区银翔路609号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物流及供应链相关软件的研发销售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