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上海达牛信息技术有限公司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2024-12-18 8:30:00上午至2024-12-18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