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杭州双圈滤纸有限公司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2024-12-23 8:00:00上午至2024-12-23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