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大庆中达机械设备有限公司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黑龙江省大庆市让胡路区民营科技园新贤路5号301室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163700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黑龙江省大庆市让胡路区民营科技园新贤路5号301室</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163700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912306046690274080</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18245695527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钱鑫</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谭福利</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24</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O：GB/T 28001-2011idtOHSAS 18001:2007,Q：GB/T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O:二阶段,Q:二阶段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O：石油钻采专用设备及配件、石油机械设备及配件、紧固件、泵及配件、橡胶制品（井口盘根、密封圈、密封条）的加工相关职业健康安全管理活动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Q：石油钻采专用设备及配件、石油机械设备及配件、紧固件、泵及配件、橡胶制品（井口盘根、密封圈、密封条）的加工</w:t>
      </w:r>
      <w:bookmarkEnd w:id="14"/>
      <w:bookmarkStart w:id="15" w:name="_GoBack"/>
      <w:bookmarkStart w:id="16" w:name="审核范围英"/>
      <w:r>
        <w:rPr>
          <w:rFonts w:hint="eastAsia"/>
          <w:b/>
          <w:color w:val="000000" w:themeColor="text1"/>
          <w:sz w:val="22"/>
          <w:szCs w:val="22"/>
        </w:rPr>
        <w:t>O：石油钻采专用设备及配件、石油机械设备及配件、紧固件、泵及配件、橡胶制品（井口盘根、密封圈、密封条）的加工相关职业健康安全管理活动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Q：石油钻采专用设备及配件、石油机械设备及配件、紧固件、泵及配件、橡胶制品（井口盘根、密封圈、密封条）的加工</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