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庆中达机械设备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黑龙江省大庆市让胡路区民营科技园新贤路5号301室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谭福利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4569552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637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18-2019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O：石油钻采专用设备及配件、石油机械设备及配件、紧固件、泵及配件、橡胶制品（井口盘根、密封圈、密封条）的加工相关职业健康安全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Q：石油钻采专用设备及配件、石油机械设备及配件、紧固件、泵及配件、橡胶制品（井口盘根、密封圈、密封条）的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O：14.01.02;17.10.02;17.12.04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Q：14.01.02;17.10.02;17.12.04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O：GB/T 28001-2011idtOHSAS 18001:2007,Q：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8月18日 上午至2019年08月21日 上午 (共3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1.02,17.10.02，17.12.04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1.02,17.10.02，17.12.04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