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菏泽昊阳设备制造股份有限公司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冷春宇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2024-12-18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山东省菏泽市巨野县田庄镇中小企业科技孵化园巨领大道北200米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山东省菏泽市巨野县田庄镇中小企业科技孵化园巨领大道北200米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2024年12月19日 上午至2024年12月19日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