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赣州众泰鑫业家具有限公司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2024-12-05 8:00:00上午至上午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