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赣州众泰鑫业家具有限公司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曾赣玲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2024-12-05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江西省赣州市赣州经济技术开发区金龙路50号C2厂房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江西省赣州市南康区唐江家具集聚区工业园1号厂房66单元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2024年12月07日 上午至2024年12月09日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