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宜邦机械科技（邯郸市）有限公司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91130424MA0EQLY56P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宜邦机械科技（邯郸市）有限公司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O：紧固件的生产所涉及相关场所的职业健康安全管理活动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宜邦机械科技（邯郸市）有限公司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河北省邯郸市成安县商城工业区经四路西侧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O：紧固件的生产所涉及相关场所的职业健康安全管理活动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