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惠泰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郭宣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4 8:30:00上午至2024-12-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龙岗区坂田街道新雪社区上雪路1号华兴工业园A2栋四层4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龙岗区坂田街道新雪社区上雪路1号华兴工业园A2栋四层4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5日 上午至2024年12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