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安迅中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4 13:30:00上午至2024-12-2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