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4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深圳市展鑫威科技有限公司东莞分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1900345354904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深圳市展鑫威科技有限公司东莞分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东莞市黄江镇东环路黄牛埔段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东莞市黄江镇东环路黄牛埔段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镀设备、清洗设备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深圳市展鑫威科技有限公司东莞分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东莞市黄江镇东环路黄牛埔段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东莞市黄江镇东环路黄牛埔段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镀设备、清洗设备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