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深圳市展鑫威科技有限公司东莞分公司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2024-12-12 8:30:00上午至2024-12-12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东莞市黄江镇东环路黄牛埔段2号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东莞市黄江镇东环路黄牛埔段2号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