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杭州苑都清洁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689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09日 上午至2024年12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杭州苑都清洁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