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博林中凯（北京）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9日 下午至2020年06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