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江苏好收成韦恩农化股份有限公司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20707-2023-AA-2024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20707-2023-AA-2024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江苏好收成韦恩农化股份有限公司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杨健松</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ISC-2023-1691AA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