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48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新乡巴山航空技术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7日 上午至2024年12月19日 下午 (共3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