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6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颐中（青岛）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3日 上午至2024年12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