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河北竟天成塑料制品有限公司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91130901MA0CLWCKXC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河北竟天成塑料制品有限公司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河北省沧州市沧州经济开发区北海路18号3幢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河北省沧州市沧州经济开发区北海路18号1幢，3幢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Q：医药塑料制品、食品用塑料包装的生产（资质范围内）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E：医药塑料制品、食品用塑料包装的生产（资质范围内）及其所涉及场所的相关环境管理活动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O：医药塑料制品、食品用塑料包装的生产（资质范围内）及其所涉及场所的相关职业健康安全管理活动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河北竟天成塑料制品有限公司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河北省沧州市沧州经济开发区北海路18号3幢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河北省沧州市沧州经济开发区北海路18号1幢，3幢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Q：医药塑料制品、食品用塑料包装的生产（资质范围内）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E：医药塑料制品、食品用塑料包装的生产（资质范围内）及其所涉及场所的相关环境管理活动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O：医药塑料制品、食品用塑料包装的生产（资质范围内）及其所涉及场所的相关职业健康安全管理活动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