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6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康仁堂药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9日 上午至2024年12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