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东营富恒石油技术服务有限公司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2024-12-05 8:30:00上午至2024-12-05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