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河北华硕兴业保温建材有限公司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8:00:00上午至2024-12-17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