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河北华硕兴业保温建材有限公司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8:00:00上午至2024-12-17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大城县蒲塔村南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大城县蒲塔村南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