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东方日升（安徽）新能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