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08-2023-MMS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方日升（安徽）新能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