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北京威臣世纪清洁设备有限公司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2024-12-06 8:30:00上午至2024-12-06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贾海平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