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四川苏克超冷流体设备有限公司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2025年08月05日上午至2025年08月05日下午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60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