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河北渤能轨道交通设备有限公司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2024-12-04 8:00:00上午至2024-12-04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河北省沧州市南皮县乌马营镇乌马营村村西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河北省沧州市南皮县乌马营镇乌马营村村西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2024年12月06日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