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广东合盛智能技术有限公司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郭宣丽，林郁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9:00:00上午至2024-12-09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中山市南区城南三路36号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中山市南区城南三路36号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2024年12月10日 上午至2024年12月11日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