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4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雪梅诗韵服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681MA4Q3NJB8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雪梅诗韵服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南省岳阳市汨罗市屈子祠镇双楚村楚塘片十组9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南省岳阳市汨罗市屈子祠镇双楚村楚塘片十组9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制式服装(工作服、校服)、休闲服的生产及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式服装(工作服、校服)、休闲服的生产及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式服装(工作服、校服)、休闲服的生产及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雪梅诗韵服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南省岳阳市汨罗市屈子祠镇双楚村楚塘片十组9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岳阳市汨罗市屈子祠镇双楚村楚塘片十组9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制式服装(工作服、校服)、休闲服的生产及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式服装(工作服、校服)、休闲服的生产及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式服装(工作服、校服)、休闲服的生产及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