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湖南雪梅诗韵服饰有限公司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2024-12-13 8:30:00上午至2024-12-13 12:30:00下午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宋明珠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