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雪梅诗韵服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4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4日 上午至2024年1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3 8:30:00上午至2024-12-1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雪梅诗韵服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