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湖南雪梅诗韵服饰有限公司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柳芳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2024年12月14日 上午至2024年12月15日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彭津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