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0121-2020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南京宁源智能仪表有限公司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2020年06月25日 上午至2020年06月25日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E33E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2020-06-24T03:56:32Z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