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重庆华虹仪表有限公司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杨珍全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胡帅</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2024-12-02 8:30:00上午至2024-12-02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重庆市北碚区嘉创路88号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重庆市北碚区嘉创路88号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2024年12月05日 上午至2024年12月06日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