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20938-2024-R09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重庆华虹仪表有限公司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91500109733940972B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R09绿色包装认证:未认可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37422-2019《绿色包装评价方法与准则》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电能计量仪表、互感器、绝缘子设计、生产所涉及的相关绿色包装管理活动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电能计量仪表、互感器、绝缘子设计、生产所涉及的相关绿色包装管理活动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