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成都迈卡利特新材料有限公司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91510100MA61RMUQXE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成都迈卡利特新材料有限公司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成都双流九江大井社区74号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KH系列砂型铸造用涂料及辅料的销售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成都迈卡利特新材料有限公司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中国（四川）自由贸易试验区成都高新区府城大道西段399号7栋3单元3层307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成都双流九江大井社区74号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KH系列砂型铸造用涂料及辅料的销售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