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重庆市润盛利自动化科技有限公司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明利红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