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航天万源云数据河北有限公司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鲍阳阳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2024年12月06日 上午至2024年12月07日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张海龙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