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贝拉技术服务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3 9:00:00上午至2024-12-0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